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621" w14:textId="77777777" w:rsidR="002B2F51" w:rsidRPr="002B2F51" w:rsidRDefault="002B2F51" w:rsidP="002B2F51">
      <w:pPr>
        <w:jc w:val="center"/>
        <w:rPr>
          <w:b/>
          <w:sz w:val="28"/>
          <w:szCs w:val="28"/>
        </w:rPr>
      </w:pPr>
      <w:r w:rsidRPr="002B2F51">
        <w:rPr>
          <w:b/>
          <w:sz w:val="28"/>
          <w:szCs w:val="28"/>
        </w:rPr>
        <w:t>Sample Care Plan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241"/>
        <w:gridCol w:w="2969"/>
        <w:gridCol w:w="3150"/>
        <w:gridCol w:w="2160"/>
        <w:gridCol w:w="1710"/>
      </w:tblGrid>
      <w:tr w:rsidR="002B2F51" w14:paraId="245183C2" w14:textId="77777777" w:rsidTr="002B2F51">
        <w:tc>
          <w:tcPr>
            <w:tcW w:w="1075" w:type="dxa"/>
          </w:tcPr>
          <w:p w14:paraId="6DD19775" w14:textId="77777777" w:rsidR="002B2F51" w:rsidRPr="002B2F51" w:rsidRDefault="002B2F51">
            <w:pPr>
              <w:rPr>
                <w:b/>
                <w:sz w:val="28"/>
                <w:szCs w:val="28"/>
              </w:rPr>
            </w:pPr>
            <w:r w:rsidRPr="002B2F51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241" w:type="dxa"/>
          </w:tcPr>
          <w:p w14:paraId="1CAC4CEE" w14:textId="77777777" w:rsidR="002B2F51" w:rsidRPr="002B2F51" w:rsidRDefault="002B2F51">
            <w:pPr>
              <w:rPr>
                <w:sz w:val="28"/>
                <w:szCs w:val="28"/>
              </w:rPr>
            </w:pPr>
            <w:r w:rsidRPr="002B2F51">
              <w:rPr>
                <w:b/>
                <w:sz w:val="28"/>
                <w:szCs w:val="28"/>
              </w:rPr>
              <w:t>Problems &amp; Strengths</w:t>
            </w:r>
            <w:r w:rsidRPr="002B2F51">
              <w:rPr>
                <w:sz w:val="28"/>
                <w:szCs w:val="28"/>
              </w:rPr>
              <w:t xml:space="preserve"> </w:t>
            </w:r>
          </w:p>
          <w:p w14:paraId="19100FD2" w14:textId="77777777" w:rsidR="002B2F51" w:rsidRDefault="002B2F51"/>
          <w:p w14:paraId="183B9819" w14:textId="77777777" w:rsidR="002B2F51" w:rsidRDefault="002B2F51">
            <w:r>
              <w:t>(Based on Resident Needs)</w:t>
            </w:r>
          </w:p>
        </w:tc>
        <w:tc>
          <w:tcPr>
            <w:tcW w:w="2969" w:type="dxa"/>
          </w:tcPr>
          <w:p w14:paraId="4146C263" w14:textId="77777777" w:rsidR="002B2F51" w:rsidRPr="002B2F51" w:rsidRDefault="002B2F51">
            <w:pPr>
              <w:rPr>
                <w:b/>
                <w:sz w:val="28"/>
                <w:szCs w:val="28"/>
              </w:rPr>
            </w:pPr>
            <w:r w:rsidRPr="002B2F51">
              <w:rPr>
                <w:b/>
                <w:sz w:val="28"/>
                <w:szCs w:val="28"/>
              </w:rPr>
              <w:t>Goals / Outcomes</w:t>
            </w:r>
          </w:p>
          <w:p w14:paraId="529C187F" w14:textId="77777777" w:rsidR="002B2F51" w:rsidRDefault="002B2F51"/>
          <w:p w14:paraId="49649362" w14:textId="77777777" w:rsidR="002B2F51" w:rsidRDefault="002B2F51">
            <w:r>
              <w:t>(Resident Response)</w:t>
            </w:r>
          </w:p>
          <w:p w14:paraId="3276E8E0" w14:textId="77777777" w:rsidR="002B2F51" w:rsidRDefault="002B2F51">
            <w:r>
              <w:t>(Must be Measurable)</w:t>
            </w:r>
          </w:p>
        </w:tc>
        <w:tc>
          <w:tcPr>
            <w:tcW w:w="3150" w:type="dxa"/>
          </w:tcPr>
          <w:p w14:paraId="16D09DCA" w14:textId="77777777" w:rsidR="002B2F51" w:rsidRPr="002B2F51" w:rsidRDefault="002B2F51">
            <w:pPr>
              <w:rPr>
                <w:b/>
                <w:sz w:val="28"/>
                <w:szCs w:val="28"/>
              </w:rPr>
            </w:pPr>
            <w:r w:rsidRPr="002B2F51">
              <w:rPr>
                <w:b/>
                <w:sz w:val="28"/>
                <w:szCs w:val="28"/>
              </w:rPr>
              <w:t>Interventions</w:t>
            </w:r>
          </w:p>
          <w:p w14:paraId="5C41FBA3" w14:textId="77777777" w:rsidR="002B2F51" w:rsidRDefault="002B2F51"/>
          <w:p w14:paraId="6A5F9153" w14:textId="77777777" w:rsidR="002B2F51" w:rsidRDefault="002B2F51">
            <w:r>
              <w:t>(How staff will help resident meet goals and needs.)</w:t>
            </w:r>
          </w:p>
        </w:tc>
        <w:tc>
          <w:tcPr>
            <w:tcW w:w="2160" w:type="dxa"/>
          </w:tcPr>
          <w:p w14:paraId="6F5719AE" w14:textId="77777777" w:rsidR="002B2F51" w:rsidRPr="002B2F51" w:rsidRDefault="002B2F51">
            <w:pPr>
              <w:rPr>
                <w:b/>
              </w:rPr>
            </w:pPr>
            <w:r w:rsidRPr="002B2F51">
              <w:rPr>
                <w:b/>
                <w:sz w:val="28"/>
                <w:szCs w:val="28"/>
              </w:rPr>
              <w:t>Discipline</w:t>
            </w:r>
            <w:r w:rsidRPr="002B2F51">
              <w:rPr>
                <w:b/>
              </w:rPr>
              <w:t xml:space="preserve"> or responsible person</w:t>
            </w:r>
          </w:p>
        </w:tc>
        <w:tc>
          <w:tcPr>
            <w:tcW w:w="1710" w:type="dxa"/>
          </w:tcPr>
          <w:p w14:paraId="7B812410" w14:textId="77777777" w:rsidR="002B2F51" w:rsidRPr="002B2F51" w:rsidRDefault="002B2F51">
            <w:pPr>
              <w:rPr>
                <w:b/>
              </w:rPr>
            </w:pPr>
            <w:r w:rsidRPr="002B2F51">
              <w:rPr>
                <w:b/>
                <w:sz w:val="28"/>
                <w:szCs w:val="28"/>
              </w:rPr>
              <w:t>Date Goal achieved</w:t>
            </w:r>
            <w:r w:rsidRPr="002B2F51">
              <w:rPr>
                <w:b/>
              </w:rPr>
              <w:t xml:space="preserve"> or problem resolved</w:t>
            </w:r>
          </w:p>
        </w:tc>
      </w:tr>
      <w:tr w:rsidR="002B2F51" w14:paraId="3850FBE5" w14:textId="77777777" w:rsidTr="002B2F51">
        <w:trPr>
          <w:trHeight w:val="2160"/>
        </w:trPr>
        <w:tc>
          <w:tcPr>
            <w:tcW w:w="1075" w:type="dxa"/>
          </w:tcPr>
          <w:p w14:paraId="66386C63" w14:textId="77777777" w:rsidR="002B2F51" w:rsidRDefault="002B2F51"/>
        </w:tc>
        <w:tc>
          <w:tcPr>
            <w:tcW w:w="3241" w:type="dxa"/>
          </w:tcPr>
          <w:p w14:paraId="1DA2F3AC" w14:textId="77777777" w:rsidR="002B2F51" w:rsidRDefault="002B2F51"/>
        </w:tc>
        <w:tc>
          <w:tcPr>
            <w:tcW w:w="2969" w:type="dxa"/>
          </w:tcPr>
          <w:p w14:paraId="0F6AE1EF" w14:textId="77777777" w:rsidR="002B2F51" w:rsidRDefault="002B2F51"/>
        </w:tc>
        <w:tc>
          <w:tcPr>
            <w:tcW w:w="3150" w:type="dxa"/>
          </w:tcPr>
          <w:p w14:paraId="126A3624" w14:textId="77777777" w:rsidR="002B2F51" w:rsidRDefault="002B2F51"/>
        </w:tc>
        <w:tc>
          <w:tcPr>
            <w:tcW w:w="2160" w:type="dxa"/>
          </w:tcPr>
          <w:p w14:paraId="0FABABEB" w14:textId="77777777" w:rsidR="002B2F51" w:rsidRDefault="002B2F51"/>
        </w:tc>
        <w:tc>
          <w:tcPr>
            <w:tcW w:w="1710" w:type="dxa"/>
          </w:tcPr>
          <w:p w14:paraId="47EF099F" w14:textId="77777777" w:rsidR="002B2F51" w:rsidRDefault="002B2F51"/>
        </w:tc>
      </w:tr>
      <w:tr w:rsidR="002B2F51" w14:paraId="3452A645" w14:textId="77777777" w:rsidTr="002B2F51">
        <w:trPr>
          <w:trHeight w:val="2160"/>
        </w:trPr>
        <w:tc>
          <w:tcPr>
            <w:tcW w:w="1075" w:type="dxa"/>
          </w:tcPr>
          <w:p w14:paraId="15DC3F95" w14:textId="77777777" w:rsidR="002B2F51" w:rsidRDefault="002B2F51"/>
        </w:tc>
        <w:tc>
          <w:tcPr>
            <w:tcW w:w="3241" w:type="dxa"/>
          </w:tcPr>
          <w:p w14:paraId="3D80043B" w14:textId="77777777" w:rsidR="002B2F51" w:rsidRDefault="002B2F51"/>
        </w:tc>
        <w:tc>
          <w:tcPr>
            <w:tcW w:w="2969" w:type="dxa"/>
          </w:tcPr>
          <w:p w14:paraId="732F21C0" w14:textId="77777777" w:rsidR="002B2F51" w:rsidRDefault="002B2F51"/>
        </w:tc>
        <w:tc>
          <w:tcPr>
            <w:tcW w:w="3150" w:type="dxa"/>
          </w:tcPr>
          <w:p w14:paraId="722EA62D" w14:textId="77777777" w:rsidR="002B2F51" w:rsidRDefault="002B2F51"/>
        </w:tc>
        <w:tc>
          <w:tcPr>
            <w:tcW w:w="2160" w:type="dxa"/>
          </w:tcPr>
          <w:p w14:paraId="02AA0E0D" w14:textId="77777777" w:rsidR="002B2F51" w:rsidRDefault="002B2F51"/>
        </w:tc>
        <w:tc>
          <w:tcPr>
            <w:tcW w:w="1710" w:type="dxa"/>
          </w:tcPr>
          <w:p w14:paraId="50E9CC62" w14:textId="77777777" w:rsidR="002B2F51" w:rsidRDefault="002B2F51"/>
        </w:tc>
      </w:tr>
      <w:tr w:rsidR="002B2F51" w14:paraId="391AE624" w14:textId="77777777" w:rsidTr="002B2F51">
        <w:trPr>
          <w:trHeight w:val="2160"/>
        </w:trPr>
        <w:tc>
          <w:tcPr>
            <w:tcW w:w="1075" w:type="dxa"/>
          </w:tcPr>
          <w:p w14:paraId="61C1674D" w14:textId="77777777" w:rsidR="002B2F51" w:rsidRDefault="002B2F51"/>
        </w:tc>
        <w:tc>
          <w:tcPr>
            <w:tcW w:w="3241" w:type="dxa"/>
          </w:tcPr>
          <w:p w14:paraId="53A4E4B1" w14:textId="77777777" w:rsidR="002B2F51" w:rsidRDefault="002B2F51"/>
        </w:tc>
        <w:tc>
          <w:tcPr>
            <w:tcW w:w="2969" w:type="dxa"/>
          </w:tcPr>
          <w:p w14:paraId="77E62D78" w14:textId="77777777" w:rsidR="002B2F51" w:rsidRDefault="002B2F51"/>
        </w:tc>
        <w:tc>
          <w:tcPr>
            <w:tcW w:w="3150" w:type="dxa"/>
          </w:tcPr>
          <w:p w14:paraId="546B4642" w14:textId="77777777" w:rsidR="002B2F51" w:rsidRDefault="002B2F51"/>
        </w:tc>
        <w:tc>
          <w:tcPr>
            <w:tcW w:w="2160" w:type="dxa"/>
          </w:tcPr>
          <w:p w14:paraId="327340F2" w14:textId="77777777" w:rsidR="002B2F51" w:rsidRDefault="002B2F51"/>
        </w:tc>
        <w:tc>
          <w:tcPr>
            <w:tcW w:w="1710" w:type="dxa"/>
          </w:tcPr>
          <w:p w14:paraId="0A8F5E22" w14:textId="77777777" w:rsidR="002B2F51" w:rsidRDefault="002B2F51"/>
        </w:tc>
      </w:tr>
      <w:tr w:rsidR="002B2F51" w14:paraId="7A390FCA" w14:textId="77777777" w:rsidTr="002B2F51">
        <w:trPr>
          <w:trHeight w:val="2160"/>
        </w:trPr>
        <w:tc>
          <w:tcPr>
            <w:tcW w:w="1075" w:type="dxa"/>
          </w:tcPr>
          <w:p w14:paraId="57FBB7DC" w14:textId="77777777" w:rsidR="002B2F51" w:rsidRDefault="002B2F51"/>
        </w:tc>
        <w:tc>
          <w:tcPr>
            <w:tcW w:w="3241" w:type="dxa"/>
          </w:tcPr>
          <w:p w14:paraId="6EC96962" w14:textId="77777777" w:rsidR="002B2F51" w:rsidRDefault="002B2F51"/>
        </w:tc>
        <w:tc>
          <w:tcPr>
            <w:tcW w:w="2969" w:type="dxa"/>
          </w:tcPr>
          <w:p w14:paraId="3FDCB51C" w14:textId="77777777" w:rsidR="002B2F51" w:rsidRDefault="002B2F51"/>
        </w:tc>
        <w:tc>
          <w:tcPr>
            <w:tcW w:w="3150" w:type="dxa"/>
          </w:tcPr>
          <w:p w14:paraId="111CCB37" w14:textId="77777777" w:rsidR="002B2F51" w:rsidRDefault="002B2F51"/>
        </w:tc>
        <w:tc>
          <w:tcPr>
            <w:tcW w:w="2160" w:type="dxa"/>
          </w:tcPr>
          <w:p w14:paraId="18ACC0DE" w14:textId="77777777" w:rsidR="002B2F51" w:rsidRDefault="002B2F51"/>
        </w:tc>
        <w:tc>
          <w:tcPr>
            <w:tcW w:w="1710" w:type="dxa"/>
          </w:tcPr>
          <w:p w14:paraId="366FCDDB" w14:textId="77777777" w:rsidR="002B2F51" w:rsidRDefault="002B2F51"/>
        </w:tc>
      </w:tr>
    </w:tbl>
    <w:p w14:paraId="7A1FB24A" w14:textId="77777777" w:rsidR="0085533C" w:rsidRDefault="0085533C"/>
    <w:sectPr w:rsidR="0085533C" w:rsidSect="002B2F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51"/>
    <w:rsid w:val="002B2F51"/>
    <w:rsid w:val="0085533C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FF43"/>
  <w15:chartTrackingRefBased/>
  <w15:docId w15:val="{B75FD5AC-637D-42BF-9FFB-0BA518A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Coordinator</dc:creator>
  <cp:keywords/>
  <dc:description/>
  <cp:lastModifiedBy>Monica Perry</cp:lastModifiedBy>
  <cp:revision>2</cp:revision>
  <cp:lastPrinted>2017-01-24T19:52:00Z</cp:lastPrinted>
  <dcterms:created xsi:type="dcterms:W3CDTF">2023-12-13T17:28:00Z</dcterms:created>
  <dcterms:modified xsi:type="dcterms:W3CDTF">2023-12-13T17:28:00Z</dcterms:modified>
</cp:coreProperties>
</file>